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44468" w:rsidRPr="00844468" w14:paraId="70437BC6" w14:textId="77777777" w:rsidTr="00844468">
        <w:tc>
          <w:tcPr>
            <w:tcW w:w="1838" w:type="dxa"/>
            <w:vAlign w:val="center"/>
          </w:tcPr>
          <w:p w14:paraId="28F75FDC" w14:textId="22B2176C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44468">
              <w:rPr>
                <w:rFonts w:ascii="Times New Roman" w:hAnsi="Times New Roman" w:cs="Times New Roman"/>
                <w:b/>
                <w:bCs/>
              </w:rPr>
              <w:t>Ad / Soyad</w:t>
            </w:r>
          </w:p>
        </w:tc>
        <w:tc>
          <w:tcPr>
            <w:tcW w:w="7224" w:type="dxa"/>
            <w:vAlign w:val="center"/>
          </w:tcPr>
          <w:p w14:paraId="35253A89" w14:textId="77777777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44468" w:rsidRPr="00844468" w14:paraId="3AE5639F" w14:textId="77777777" w:rsidTr="00844468">
        <w:tc>
          <w:tcPr>
            <w:tcW w:w="1838" w:type="dxa"/>
            <w:vAlign w:val="center"/>
          </w:tcPr>
          <w:p w14:paraId="67F04B3F" w14:textId="0983DC96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44468">
              <w:rPr>
                <w:rFonts w:ascii="Times New Roman" w:hAnsi="Times New Roman" w:cs="Times New Roman"/>
                <w:b/>
                <w:bCs/>
              </w:rPr>
              <w:t>Sergi Adı</w:t>
            </w:r>
          </w:p>
        </w:tc>
        <w:tc>
          <w:tcPr>
            <w:tcW w:w="7224" w:type="dxa"/>
            <w:vAlign w:val="center"/>
          </w:tcPr>
          <w:p w14:paraId="08839485" w14:textId="77777777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44468" w:rsidRPr="00844468" w14:paraId="634867A3" w14:textId="77777777" w:rsidTr="00844468">
        <w:tc>
          <w:tcPr>
            <w:tcW w:w="1838" w:type="dxa"/>
            <w:vAlign w:val="center"/>
          </w:tcPr>
          <w:p w14:paraId="61574D62" w14:textId="458B3BD9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44468">
              <w:rPr>
                <w:rFonts w:ascii="Times New Roman" w:hAnsi="Times New Roman" w:cs="Times New Roman"/>
                <w:b/>
                <w:bCs/>
              </w:rPr>
              <w:t>Sergi Hakkında</w:t>
            </w:r>
          </w:p>
        </w:tc>
        <w:tc>
          <w:tcPr>
            <w:tcW w:w="7224" w:type="dxa"/>
            <w:vAlign w:val="center"/>
          </w:tcPr>
          <w:p w14:paraId="6D40A009" w14:textId="77777777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44468" w:rsidRPr="00844468" w14:paraId="3EDABAAF" w14:textId="77777777" w:rsidTr="00844468">
        <w:trPr>
          <w:trHeight w:val="3874"/>
        </w:trPr>
        <w:tc>
          <w:tcPr>
            <w:tcW w:w="1838" w:type="dxa"/>
          </w:tcPr>
          <w:p w14:paraId="583D51A6" w14:textId="77777777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44468">
              <w:rPr>
                <w:rFonts w:ascii="Times New Roman" w:hAnsi="Times New Roman" w:cs="Times New Roman"/>
                <w:b/>
                <w:bCs/>
              </w:rPr>
              <w:t>Özgeçmiş</w:t>
            </w:r>
          </w:p>
          <w:p w14:paraId="0D2B922C" w14:textId="79582D75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44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En fazla </w:t>
            </w:r>
            <w:r w:rsidR="002E2CB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  <w:r w:rsidRPr="008444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50 kelime</w:t>
            </w:r>
          </w:p>
        </w:tc>
        <w:tc>
          <w:tcPr>
            <w:tcW w:w="7224" w:type="dxa"/>
          </w:tcPr>
          <w:p w14:paraId="5B93596E" w14:textId="77777777" w:rsidR="00844468" w:rsidRPr="00844468" w:rsidRDefault="00844468" w:rsidP="008444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3DB1124" w14:textId="77777777" w:rsidR="00844468" w:rsidRPr="00844468" w:rsidRDefault="00844468" w:rsidP="0084446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3686"/>
        <w:gridCol w:w="4252"/>
      </w:tblGrid>
      <w:tr w:rsidR="002E2CB6" w:rsidRPr="00844468" w14:paraId="5CA8C483" w14:textId="5DE58247" w:rsidTr="002E2CB6">
        <w:trPr>
          <w:trHeight w:val="66"/>
        </w:trPr>
        <w:tc>
          <w:tcPr>
            <w:tcW w:w="1129" w:type="dxa"/>
            <w:vAlign w:val="center"/>
          </w:tcPr>
          <w:p w14:paraId="1CDEA0FB" w14:textId="1CCC131D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44468">
              <w:rPr>
                <w:rFonts w:ascii="Times New Roman" w:hAnsi="Times New Roman" w:cs="Times New Roman"/>
                <w:b/>
                <w:bCs/>
              </w:rPr>
              <w:t>Eser No</w:t>
            </w:r>
          </w:p>
        </w:tc>
        <w:tc>
          <w:tcPr>
            <w:tcW w:w="3686" w:type="dxa"/>
            <w:vAlign w:val="center"/>
          </w:tcPr>
          <w:p w14:paraId="23D27A41" w14:textId="16573E38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44468">
              <w:rPr>
                <w:rFonts w:ascii="Times New Roman" w:hAnsi="Times New Roman" w:cs="Times New Roman"/>
                <w:b/>
                <w:bCs/>
              </w:rPr>
              <w:t>Ad ve Künye</w:t>
            </w:r>
          </w:p>
        </w:tc>
        <w:tc>
          <w:tcPr>
            <w:tcW w:w="4252" w:type="dxa"/>
          </w:tcPr>
          <w:p w14:paraId="48C3D621" w14:textId="3234013B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Eser Görseli </w:t>
            </w:r>
            <w:r w:rsidRPr="002E2CB6">
              <w:rPr>
                <w:rFonts w:ascii="Times New Roman" w:hAnsi="Times New Roman" w:cs="Times New Roman"/>
              </w:rPr>
              <w:t>(Satıra sığacak yükseklik yeterlidir</w:t>
            </w:r>
            <w:r>
              <w:rPr>
                <w:rFonts w:ascii="Times New Roman" w:hAnsi="Times New Roman" w:cs="Times New Roman"/>
              </w:rPr>
              <w:t>, boyut bu aşamada önemli dedğildir.</w:t>
            </w:r>
            <w:r w:rsidRPr="002E2CB6">
              <w:rPr>
                <w:rFonts w:ascii="Times New Roman" w:hAnsi="Times New Roman" w:cs="Times New Roman"/>
              </w:rPr>
              <w:t>)</w:t>
            </w:r>
          </w:p>
        </w:tc>
      </w:tr>
      <w:tr w:rsidR="002E2CB6" w:rsidRPr="00844468" w14:paraId="1C81F6E8" w14:textId="1BFA7EE4" w:rsidTr="002E2CB6">
        <w:trPr>
          <w:trHeight w:val="1129"/>
        </w:trPr>
        <w:tc>
          <w:tcPr>
            <w:tcW w:w="1129" w:type="dxa"/>
            <w:shd w:val="clear" w:color="auto" w:fill="F6C5AC" w:themeFill="accent2" w:themeFillTint="66"/>
            <w:vAlign w:val="center"/>
          </w:tcPr>
          <w:p w14:paraId="5187B892" w14:textId="4BD58DA0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4468">
              <w:rPr>
                <w:rFonts w:ascii="Times New Roman" w:hAnsi="Times New Roman" w:cs="Times New Roman"/>
              </w:rPr>
              <w:t>Örnek</w:t>
            </w:r>
          </w:p>
        </w:tc>
        <w:tc>
          <w:tcPr>
            <w:tcW w:w="3686" w:type="dxa"/>
            <w:shd w:val="clear" w:color="auto" w:fill="F6C5AC" w:themeFill="accent2" w:themeFillTint="66"/>
            <w:vAlign w:val="center"/>
          </w:tcPr>
          <w:p w14:paraId="27779E2E" w14:textId="77777777" w:rsidR="002E2CB6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446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Su</w:t>
            </w:r>
            <w:r w:rsidRPr="00844468">
              <w:rPr>
                <w:rFonts w:ascii="Times New Roman" w:hAnsi="Times New Roman" w:cs="Times New Roman"/>
              </w:rPr>
              <w:t>”</w:t>
            </w:r>
          </w:p>
          <w:p w14:paraId="5EC090DA" w14:textId="620BE0DC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Dijital Kolaj, 2025.</w:t>
            </w:r>
          </w:p>
        </w:tc>
        <w:tc>
          <w:tcPr>
            <w:tcW w:w="4252" w:type="dxa"/>
            <w:shd w:val="clear" w:color="auto" w:fill="F6C5AC" w:themeFill="accent2" w:themeFillTint="66"/>
          </w:tcPr>
          <w:p w14:paraId="73E2AE91" w14:textId="1C6860CA" w:rsidR="002E2CB6" w:rsidRPr="00844468" w:rsidRDefault="00980760" w:rsidP="008444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55F09C" wp14:editId="5AFC7899">
                  <wp:extent cx="397869" cy="592004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2025-12-02 at 12.19.4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32" cy="617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CB6" w:rsidRPr="00844468" w14:paraId="284E086E" w14:textId="5A4FE44A" w:rsidTr="002E2CB6">
        <w:trPr>
          <w:trHeight w:val="1192"/>
        </w:trPr>
        <w:tc>
          <w:tcPr>
            <w:tcW w:w="1129" w:type="dxa"/>
            <w:vAlign w:val="center"/>
          </w:tcPr>
          <w:p w14:paraId="40E9D17D" w14:textId="485AA59D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44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14:paraId="65166C85" w14:textId="4060CA22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5F5CF36" w14:textId="77777777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1BE86BF1" w14:textId="021B2CC7" w:rsidTr="002E2CB6">
        <w:trPr>
          <w:trHeight w:val="1192"/>
        </w:trPr>
        <w:tc>
          <w:tcPr>
            <w:tcW w:w="1129" w:type="dxa"/>
            <w:vAlign w:val="center"/>
          </w:tcPr>
          <w:p w14:paraId="54A61CD5" w14:textId="344B686B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44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14:paraId="03ACEC0D" w14:textId="33F45B56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7917FD2" w14:textId="77777777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6F38B8F4" w14:textId="53E1779A" w:rsidTr="002E2CB6">
        <w:trPr>
          <w:trHeight w:val="1192"/>
        </w:trPr>
        <w:tc>
          <w:tcPr>
            <w:tcW w:w="1129" w:type="dxa"/>
            <w:vAlign w:val="center"/>
          </w:tcPr>
          <w:p w14:paraId="3E81BF63" w14:textId="0F2C50F1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44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14:paraId="129813B5" w14:textId="1491AF0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BB63766" w14:textId="77777777" w:rsidR="002E2CB6" w:rsidRPr="00844468" w:rsidRDefault="002E2CB6" w:rsidP="0084446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5E598340" w14:textId="6877FF78" w:rsidTr="002E2CB6">
        <w:trPr>
          <w:trHeight w:val="1192"/>
        </w:trPr>
        <w:tc>
          <w:tcPr>
            <w:tcW w:w="1129" w:type="dxa"/>
            <w:vAlign w:val="center"/>
          </w:tcPr>
          <w:p w14:paraId="6E1C5D4D" w14:textId="43A7DF3E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44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14:paraId="51344C22" w14:textId="4B83A65A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E90A05E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7BEFDD1F" w14:textId="6D652710" w:rsidTr="002E2CB6">
        <w:trPr>
          <w:trHeight w:val="1192"/>
        </w:trPr>
        <w:tc>
          <w:tcPr>
            <w:tcW w:w="1129" w:type="dxa"/>
            <w:vAlign w:val="center"/>
          </w:tcPr>
          <w:p w14:paraId="348F3809" w14:textId="387129D5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75657886" w14:textId="5C2D28D0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C9886C0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407DAB1B" w14:textId="627649FE" w:rsidTr="002E2CB6">
        <w:trPr>
          <w:trHeight w:val="1192"/>
        </w:trPr>
        <w:tc>
          <w:tcPr>
            <w:tcW w:w="1129" w:type="dxa"/>
            <w:vAlign w:val="center"/>
          </w:tcPr>
          <w:p w14:paraId="6704BA31" w14:textId="685EA5F2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14:paraId="3B67DBFE" w14:textId="125B85EA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F0171BB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7C552276" w14:textId="257518AF" w:rsidTr="002E2CB6">
        <w:trPr>
          <w:trHeight w:val="1192"/>
        </w:trPr>
        <w:tc>
          <w:tcPr>
            <w:tcW w:w="1129" w:type="dxa"/>
            <w:vAlign w:val="center"/>
          </w:tcPr>
          <w:p w14:paraId="5D765588" w14:textId="12111F64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14:paraId="1FBC3DBE" w14:textId="709EACE3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840ADE5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1E293CBF" w14:textId="045BE623" w:rsidTr="002E2CB6">
        <w:trPr>
          <w:trHeight w:val="1192"/>
        </w:trPr>
        <w:tc>
          <w:tcPr>
            <w:tcW w:w="1129" w:type="dxa"/>
            <w:vAlign w:val="center"/>
          </w:tcPr>
          <w:p w14:paraId="5461E954" w14:textId="35EDF713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14:paraId="4B41307A" w14:textId="1381AB8B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4988C2E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1F793763" w14:textId="7B4694C7" w:rsidTr="002E2CB6">
        <w:trPr>
          <w:trHeight w:val="1192"/>
        </w:trPr>
        <w:tc>
          <w:tcPr>
            <w:tcW w:w="1129" w:type="dxa"/>
            <w:vAlign w:val="center"/>
          </w:tcPr>
          <w:p w14:paraId="08779034" w14:textId="6BE53652" w:rsidR="002E2CB6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vAlign w:val="center"/>
          </w:tcPr>
          <w:p w14:paraId="6DE3C047" w14:textId="4AF426CF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DC68EDA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20D48EC0" w14:textId="25632514" w:rsidTr="002E2CB6">
        <w:trPr>
          <w:trHeight w:val="1192"/>
        </w:trPr>
        <w:tc>
          <w:tcPr>
            <w:tcW w:w="1129" w:type="dxa"/>
            <w:vAlign w:val="center"/>
          </w:tcPr>
          <w:p w14:paraId="0898885C" w14:textId="68E94840" w:rsidR="002E2CB6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vAlign w:val="center"/>
          </w:tcPr>
          <w:p w14:paraId="5EB3F5D4" w14:textId="4D5B846D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792289C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12955AD5" w14:textId="6D2CD949" w:rsidTr="002E2CB6">
        <w:trPr>
          <w:trHeight w:val="1192"/>
        </w:trPr>
        <w:tc>
          <w:tcPr>
            <w:tcW w:w="1129" w:type="dxa"/>
            <w:vAlign w:val="center"/>
          </w:tcPr>
          <w:p w14:paraId="45B068F0" w14:textId="1A6E2096" w:rsidR="002E2CB6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vAlign w:val="center"/>
          </w:tcPr>
          <w:p w14:paraId="1BB6A7CA" w14:textId="459DAF51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C98C5F2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748BA7F1" w14:textId="3BEEBBA4" w:rsidTr="002E2CB6">
        <w:trPr>
          <w:trHeight w:val="1192"/>
        </w:trPr>
        <w:tc>
          <w:tcPr>
            <w:tcW w:w="1129" w:type="dxa"/>
            <w:vAlign w:val="center"/>
          </w:tcPr>
          <w:p w14:paraId="7812EA62" w14:textId="21AF6760" w:rsidR="002E2CB6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0389EE75" w14:textId="4598F89D" w:rsidR="002E2CB6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9131654" w14:textId="38198204" w:rsidR="002E2CB6" w:rsidRPr="00844468" w:rsidRDefault="002E2CB6" w:rsidP="002E2CB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D8DA863" w14:textId="0C05290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0A15D9E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3DAF837B" w14:textId="59914479" w:rsidTr="002E2CB6">
        <w:trPr>
          <w:trHeight w:val="1192"/>
        </w:trPr>
        <w:tc>
          <w:tcPr>
            <w:tcW w:w="1129" w:type="dxa"/>
            <w:vAlign w:val="center"/>
          </w:tcPr>
          <w:p w14:paraId="4A9404B3" w14:textId="7C367FC1" w:rsidR="002E2CB6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  <w:vAlign w:val="center"/>
          </w:tcPr>
          <w:p w14:paraId="2B8528E3" w14:textId="4D650411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4FCBA23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235BBA4E" w14:textId="5E7DA4EF" w:rsidTr="002E2CB6">
        <w:trPr>
          <w:trHeight w:val="1192"/>
        </w:trPr>
        <w:tc>
          <w:tcPr>
            <w:tcW w:w="1129" w:type="dxa"/>
            <w:vAlign w:val="center"/>
          </w:tcPr>
          <w:p w14:paraId="40FE45C8" w14:textId="37C2B2C2" w:rsidR="002E2CB6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  <w:vAlign w:val="center"/>
          </w:tcPr>
          <w:p w14:paraId="75C7E25E" w14:textId="3759D31F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52D44F6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2CB6" w:rsidRPr="00844468" w14:paraId="6C21190A" w14:textId="04BB4692" w:rsidTr="002E2CB6">
        <w:trPr>
          <w:trHeight w:val="1192"/>
        </w:trPr>
        <w:tc>
          <w:tcPr>
            <w:tcW w:w="1129" w:type="dxa"/>
            <w:vAlign w:val="center"/>
          </w:tcPr>
          <w:p w14:paraId="47992120" w14:textId="072781A4" w:rsidR="002E2CB6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vAlign w:val="center"/>
          </w:tcPr>
          <w:p w14:paraId="5898A563" w14:textId="0B977B62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F8F012B" w14:textId="77777777" w:rsidR="002E2CB6" w:rsidRPr="00844468" w:rsidRDefault="002E2CB6" w:rsidP="007015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3B7F468" w14:textId="77777777" w:rsidR="00844468" w:rsidRDefault="00844468" w:rsidP="00844468">
      <w:pPr>
        <w:spacing w:line="360" w:lineRule="auto"/>
        <w:rPr>
          <w:rFonts w:ascii="Times New Roman" w:hAnsi="Times New Roman" w:cs="Times New Roman"/>
        </w:rPr>
      </w:pPr>
    </w:p>
    <w:p w14:paraId="005EE692" w14:textId="06D1C4A2" w:rsidR="00844468" w:rsidRPr="00844468" w:rsidRDefault="00844468" w:rsidP="0084446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En fazla 15 esere kadar ekleyebilirsiniz. Bu Word belgesini, internet sitesindeki ilgili başvuru alanına yükleyiniz.</w:t>
      </w:r>
    </w:p>
    <w:sectPr w:rsidR="00844468" w:rsidRPr="0084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54"/>
    <w:rsid w:val="0018694E"/>
    <w:rsid w:val="002E2CB6"/>
    <w:rsid w:val="007015EB"/>
    <w:rsid w:val="00844468"/>
    <w:rsid w:val="00980760"/>
    <w:rsid w:val="00B115D3"/>
    <w:rsid w:val="00B3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E4E266"/>
  <w15:chartTrackingRefBased/>
  <w15:docId w15:val="{B9015EAD-CEE9-43AC-8E00-13D00673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9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Orhun TÜRKER</dc:creator>
  <cp:keywords/>
  <dc:description/>
  <cp:lastModifiedBy>Microsoft Office User</cp:lastModifiedBy>
  <cp:revision>5</cp:revision>
  <dcterms:created xsi:type="dcterms:W3CDTF">2025-01-17T14:15:00Z</dcterms:created>
  <dcterms:modified xsi:type="dcterms:W3CDTF">2025-12-02T09:19:00Z</dcterms:modified>
</cp:coreProperties>
</file>